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198EF" w14:textId="77777777" w:rsidR="00F37C02" w:rsidRDefault="00FA6654" w:rsidP="00FA6654">
      <w:pPr>
        <w:ind w:left="-540"/>
        <w:rPr>
          <w:b/>
          <w:u w:val="single"/>
        </w:rPr>
      </w:pPr>
      <w:r w:rsidRPr="00FA6654">
        <w:rPr>
          <w:b/>
          <w:u w:val="single"/>
        </w:rPr>
        <w:t>How to Grow Cantaloupe</w:t>
      </w:r>
    </w:p>
    <w:p w14:paraId="4155062E" w14:textId="77777777" w:rsidR="00FA6654" w:rsidRPr="00FA6654" w:rsidRDefault="00FA6654" w:rsidP="00FA6654">
      <w:pPr>
        <w:spacing w:before="100" w:beforeAutospacing="1" w:after="100" w:afterAutospacing="1" w:line="240" w:lineRule="auto"/>
        <w:outlineLvl w:val="2"/>
        <w:rPr>
          <w:rFonts w:ascii="OFADeck" w:eastAsia="Times New Roman" w:hAnsi="OFADeck" w:cs="Times New Roman"/>
          <w:b/>
          <w:sz w:val="27"/>
          <w:szCs w:val="27"/>
          <w:lang w:val="en"/>
        </w:rPr>
      </w:pPr>
      <w:r w:rsidRPr="00FA6654">
        <w:rPr>
          <w:rFonts w:ascii="OFADeck" w:eastAsia="Times New Roman" w:hAnsi="OFADeck" w:cs="Times New Roman"/>
          <w:b/>
          <w:sz w:val="27"/>
          <w:szCs w:val="27"/>
          <w:lang w:val="en"/>
        </w:rPr>
        <w:t>Planting</w:t>
      </w:r>
    </w:p>
    <w:p w14:paraId="75DAE833" w14:textId="77777777" w:rsidR="00FA6654" w:rsidRPr="00FA6654" w:rsidRDefault="00FA6654" w:rsidP="00FA6654">
      <w:pPr>
        <w:numPr>
          <w:ilvl w:val="0"/>
          <w:numId w:val="1"/>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Amend soil with aged manure or compost before planting.</w:t>
      </w:r>
    </w:p>
    <w:p w14:paraId="6A0AF665" w14:textId="77777777" w:rsidR="00FA6654" w:rsidRPr="00FA6654" w:rsidRDefault="00FA6654" w:rsidP="00FA6654">
      <w:pPr>
        <w:numPr>
          <w:ilvl w:val="0"/>
          <w:numId w:val="1"/>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Growing the vines in raised rows, known as hills, ensures good drainage and will hold the sun’s heat longer.</w:t>
      </w:r>
    </w:p>
    <w:p w14:paraId="419B62EC" w14:textId="77777777" w:rsidR="00FA6654" w:rsidRPr="00FA6654" w:rsidRDefault="00FA6654" w:rsidP="00FA6654">
      <w:pPr>
        <w:numPr>
          <w:ilvl w:val="0"/>
          <w:numId w:val="1"/>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If you are in a cooler zone, start seeds indoors about a month before transplanting. Cantaloupe vines are very tender and should not be transplanted until all danger of frost has passed.</w:t>
      </w:r>
    </w:p>
    <w:p w14:paraId="012ED699" w14:textId="77777777" w:rsidR="00FA6654" w:rsidRPr="00FA6654" w:rsidRDefault="00FA6654" w:rsidP="00FA6654">
      <w:pPr>
        <w:numPr>
          <w:ilvl w:val="0"/>
          <w:numId w:val="1"/>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If you live in warmer climes, you can direct sow seeds outdoors, but wait until the soil temperature warms to at least 65 degrees to avoid poor germination. Plant seeds one inch deep, 18 inches apart, in hills about 3 feet apart.</w:t>
      </w:r>
    </w:p>
    <w:p w14:paraId="7CEB5D68" w14:textId="77777777" w:rsidR="00FA6654" w:rsidRPr="00FA6654" w:rsidRDefault="00FA6654" w:rsidP="00FA6654">
      <w:pPr>
        <w:numPr>
          <w:ilvl w:val="0"/>
          <w:numId w:val="1"/>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If you have limited space, vines can be trained to a support such as a trellis.</w:t>
      </w:r>
    </w:p>
    <w:p w14:paraId="6C6B56F7" w14:textId="77777777" w:rsidR="00FA6654" w:rsidRPr="00FA6654" w:rsidRDefault="00FA6654" w:rsidP="00FA6654">
      <w:pPr>
        <w:spacing w:before="100" w:beforeAutospacing="1" w:after="100" w:afterAutospacing="1" w:line="240" w:lineRule="auto"/>
        <w:outlineLvl w:val="2"/>
        <w:rPr>
          <w:rFonts w:ascii="OFADeck" w:eastAsia="Times New Roman" w:hAnsi="OFADeck" w:cs="Times New Roman"/>
          <w:b/>
          <w:sz w:val="27"/>
          <w:szCs w:val="27"/>
          <w:lang w:val="en"/>
        </w:rPr>
      </w:pPr>
      <w:r w:rsidRPr="00FA6654">
        <w:rPr>
          <w:rFonts w:ascii="OFADeck" w:eastAsia="Times New Roman" w:hAnsi="OFADeck" w:cs="Times New Roman"/>
          <w:b/>
          <w:sz w:val="27"/>
          <w:szCs w:val="27"/>
          <w:lang w:val="en"/>
        </w:rPr>
        <w:t>Care</w:t>
      </w:r>
    </w:p>
    <w:p w14:paraId="6CF43498" w14:textId="79BF0A71" w:rsidR="00FA6654" w:rsidRPr="00FA6654" w:rsidRDefault="00FA6654" w:rsidP="00FA6654">
      <w:pPr>
        <w:numPr>
          <w:ilvl w:val="0"/>
          <w:numId w:val="2"/>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Cantaloupe</w:t>
      </w:r>
      <w:r w:rsidR="00827164">
        <w:rPr>
          <w:rFonts w:ascii="Georgia" w:eastAsia="Times New Roman" w:hAnsi="Georgia" w:cs="Times New Roman"/>
          <w:sz w:val="24"/>
          <w:szCs w:val="24"/>
          <w:lang w:val="en"/>
        </w:rPr>
        <w:t>s</w:t>
      </w:r>
      <w:r w:rsidRPr="00FA6654">
        <w:rPr>
          <w:rFonts w:ascii="Georgia" w:eastAsia="Times New Roman" w:hAnsi="Georgia" w:cs="Times New Roman"/>
          <w:sz w:val="24"/>
          <w:szCs w:val="24"/>
          <w:lang w:val="en"/>
        </w:rPr>
        <w:t xml:space="preserve"> likes loamy, well-drained soil. Handle them gently when you transplant. Add lots of compost to the area before planting and after planting.</w:t>
      </w:r>
    </w:p>
    <w:p w14:paraId="6F929697" w14:textId="77777777" w:rsidR="00FA6654" w:rsidRPr="00FA6654" w:rsidRDefault="00FA6654" w:rsidP="00FA6654">
      <w:pPr>
        <w:numPr>
          <w:ilvl w:val="0"/>
          <w:numId w:val="2"/>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Fertilize when vines start growing.</w:t>
      </w:r>
    </w:p>
    <w:p w14:paraId="65A803EF" w14:textId="77777777" w:rsidR="00FA6654" w:rsidRPr="00FA6654" w:rsidRDefault="00FA6654" w:rsidP="00FA6654">
      <w:pPr>
        <w:numPr>
          <w:ilvl w:val="0"/>
          <w:numId w:val="2"/>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Row covers are a good idea to keep pests at bay.</w:t>
      </w:r>
    </w:p>
    <w:p w14:paraId="79ABC302" w14:textId="77777777" w:rsidR="00FA6654" w:rsidRPr="00FA6654" w:rsidRDefault="00FA6654" w:rsidP="00FA6654">
      <w:pPr>
        <w:numPr>
          <w:ilvl w:val="0"/>
          <w:numId w:val="2"/>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While melon plants are growing, blooming, and setting fruit, they need 1 to 2 inches of water per week. Water in the morning, and try to avoid wetting the leaves. Reduce watering once fruit are growing. Dry weather produces the sweetest melon.</w:t>
      </w:r>
    </w:p>
    <w:p w14:paraId="4D65261A" w14:textId="36FDF112" w:rsidR="00FA6654" w:rsidRPr="00FA6654" w:rsidRDefault="00FA6654" w:rsidP="00FA6654">
      <w:pPr>
        <w:numPr>
          <w:ilvl w:val="0"/>
          <w:numId w:val="2"/>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 xml:space="preserve">If </w:t>
      </w:r>
      <w:proofErr w:type="gramStart"/>
      <w:r w:rsidRPr="00FA6654">
        <w:rPr>
          <w:rFonts w:ascii="Georgia" w:eastAsia="Times New Roman" w:hAnsi="Georgia" w:cs="Times New Roman"/>
          <w:sz w:val="24"/>
          <w:szCs w:val="24"/>
          <w:lang w:val="en"/>
        </w:rPr>
        <w:t>you’ve</w:t>
      </w:r>
      <w:proofErr w:type="gramEnd"/>
      <w:r w:rsidRPr="00FA6654">
        <w:rPr>
          <w:rFonts w:ascii="Georgia" w:eastAsia="Times New Roman" w:hAnsi="Georgia" w:cs="Times New Roman"/>
          <w:sz w:val="24"/>
          <w:szCs w:val="24"/>
          <w:lang w:val="en"/>
        </w:rPr>
        <w:t xml:space="preserve"> had an exceptional amount of rainfall during the ripening stage, this could cause bland fruit.</w:t>
      </w:r>
    </w:p>
    <w:p w14:paraId="3C738F62" w14:textId="77777777" w:rsidR="00FA6654" w:rsidRPr="00FA6654" w:rsidRDefault="00FA6654" w:rsidP="00FA6654">
      <w:pPr>
        <w:numPr>
          <w:ilvl w:val="0"/>
          <w:numId w:val="2"/>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Once fruit begins to grow, prune end buds off vines. Your plants may produce fewer melons, but they will be larger and of better quality.</w:t>
      </w:r>
    </w:p>
    <w:p w14:paraId="38507792" w14:textId="77777777" w:rsidR="00FA6654" w:rsidRPr="00FA6654" w:rsidRDefault="00FA6654" w:rsidP="00FA6654">
      <w:pPr>
        <w:numPr>
          <w:ilvl w:val="0"/>
          <w:numId w:val="2"/>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Vines produce male and female flowers separately on the same plant. They often begin producing male flowers several weeks before the females appear. (Don’t be discouraged when the first blooms do not produce fruit.)</w:t>
      </w:r>
    </w:p>
    <w:p w14:paraId="0207F522" w14:textId="77777777" w:rsidR="00FA6654" w:rsidRPr="00FA6654" w:rsidRDefault="00FA6654" w:rsidP="00FA6654">
      <w:pPr>
        <w:numPr>
          <w:ilvl w:val="0"/>
          <w:numId w:val="2"/>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Blossoms require pollination to set fruit, so be kind to the bees!</w:t>
      </w:r>
    </w:p>
    <w:p w14:paraId="0653CBB5" w14:textId="77777777" w:rsidR="00FA6654" w:rsidRPr="00FA6654" w:rsidRDefault="00FA6654" w:rsidP="00FA6654">
      <w:pPr>
        <w:spacing w:before="100" w:beforeAutospacing="1" w:after="100" w:afterAutospacing="1" w:line="240" w:lineRule="auto"/>
        <w:outlineLvl w:val="2"/>
        <w:rPr>
          <w:rFonts w:ascii="OFADeck" w:eastAsia="Times New Roman" w:hAnsi="OFADeck" w:cs="Times New Roman"/>
          <w:b/>
          <w:sz w:val="27"/>
          <w:szCs w:val="27"/>
          <w:lang w:val="en"/>
        </w:rPr>
      </w:pPr>
      <w:r w:rsidRPr="00FA6654">
        <w:rPr>
          <w:rFonts w:ascii="OFADeck" w:eastAsia="Times New Roman" w:hAnsi="OFADeck" w:cs="Times New Roman"/>
          <w:b/>
          <w:sz w:val="27"/>
          <w:szCs w:val="27"/>
          <w:lang w:val="en"/>
        </w:rPr>
        <w:t>Harvest/Storage</w:t>
      </w:r>
    </w:p>
    <w:p w14:paraId="57BA94A1" w14:textId="77777777" w:rsidR="00FA6654" w:rsidRPr="00FA6654" w:rsidRDefault="00FA6654" w:rsidP="00FA6654">
      <w:pPr>
        <w:numPr>
          <w:ilvl w:val="0"/>
          <w:numId w:val="4"/>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When rinds begin to change from green to tan or yellow, the melon is probably ripe, but be careful not to pick too early.</w:t>
      </w:r>
    </w:p>
    <w:p w14:paraId="2BE4C5F6" w14:textId="77777777" w:rsidR="00FA6654" w:rsidRPr="00FA6654" w:rsidRDefault="00FA6654" w:rsidP="00FA6654">
      <w:pPr>
        <w:numPr>
          <w:ilvl w:val="0"/>
          <w:numId w:val="4"/>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Look for a crack in the stem where it attaches to the fruit. This is a sign of ripeness as well. The fruit should be easy to separate from the vine, but if they fall off by themselves they are usually overripe.</w:t>
      </w:r>
    </w:p>
    <w:p w14:paraId="028B44FD" w14:textId="57594994" w:rsidR="00FA6654" w:rsidRPr="00FA6654" w:rsidRDefault="00FA6654" w:rsidP="00FA6654">
      <w:pPr>
        <w:numPr>
          <w:ilvl w:val="0"/>
          <w:numId w:val="4"/>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Harvest melon</w:t>
      </w:r>
      <w:r w:rsidR="00827164">
        <w:rPr>
          <w:rFonts w:ascii="Georgia" w:eastAsia="Times New Roman" w:hAnsi="Georgia" w:cs="Times New Roman"/>
          <w:sz w:val="24"/>
          <w:szCs w:val="24"/>
          <w:lang w:val="en"/>
        </w:rPr>
        <w:t>(s)</w:t>
      </w:r>
      <w:r w:rsidRPr="00FA6654">
        <w:rPr>
          <w:rFonts w:ascii="Georgia" w:eastAsia="Times New Roman" w:hAnsi="Georgia" w:cs="Times New Roman"/>
          <w:sz w:val="24"/>
          <w:szCs w:val="24"/>
          <w:lang w:val="en"/>
        </w:rPr>
        <w:t xml:space="preserve"> when </w:t>
      </w:r>
      <w:r w:rsidR="00827164">
        <w:rPr>
          <w:rFonts w:ascii="Georgia" w:eastAsia="Times New Roman" w:hAnsi="Georgia" w:cs="Times New Roman"/>
          <w:sz w:val="24"/>
          <w:szCs w:val="24"/>
          <w:lang w:val="en"/>
        </w:rPr>
        <w:t xml:space="preserve">the </w:t>
      </w:r>
      <w:r w:rsidRPr="00FA6654">
        <w:rPr>
          <w:rFonts w:ascii="Georgia" w:eastAsia="Times New Roman" w:hAnsi="Georgia" w:cs="Times New Roman"/>
          <w:sz w:val="24"/>
          <w:szCs w:val="24"/>
          <w:lang w:val="en"/>
        </w:rPr>
        <w:t>vines are dry, be</w:t>
      </w:r>
      <w:r w:rsidR="00827164">
        <w:rPr>
          <w:rFonts w:ascii="Georgia" w:eastAsia="Times New Roman" w:hAnsi="Georgia" w:cs="Times New Roman"/>
          <w:sz w:val="24"/>
          <w:szCs w:val="24"/>
          <w:lang w:val="en"/>
        </w:rPr>
        <w:t>ing</w:t>
      </w:r>
      <w:r w:rsidRPr="00FA6654">
        <w:rPr>
          <w:rFonts w:ascii="Georgia" w:eastAsia="Times New Roman" w:hAnsi="Georgia" w:cs="Times New Roman"/>
          <w:sz w:val="24"/>
          <w:szCs w:val="24"/>
          <w:lang w:val="en"/>
        </w:rPr>
        <w:t xml:space="preserve"> careful not to damage them.</w:t>
      </w:r>
    </w:p>
    <w:p w14:paraId="33E2507D" w14:textId="0109C948" w:rsidR="00FA6654" w:rsidRPr="00FA6654" w:rsidRDefault="00FA6654" w:rsidP="00FA6654">
      <w:pPr>
        <w:numPr>
          <w:ilvl w:val="0"/>
          <w:numId w:val="4"/>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The</w:t>
      </w:r>
      <w:r w:rsidR="00827164">
        <w:rPr>
          <w:rFonts w:ascii="Georgia" w:eastAsia="Times New Roman" w:hAnsi="Georgia" w:cs="Times New Roman"/>
          <w:sz w:val="24"/>
          <w:szCs w:val="24"/>
          <w:lang w:val="en"/>
        </w:rPr>
        <w:t xml:space="preserve"> melons</w:t>
      </w:r>
      <w:r w:rsidRPr="00FA6654">
        <w:rPr>
          <w:rFonts w:ascii="Georgia" w:eastAsia="Times New Roman" w:hAnsi="Georgia" w:cs="Times New Roman"/>
          <w:sz w:val="24"/>
          <w:szCs w:val="24"/>
          <w:lang w:val="en"/>
        </w:rPr>
        <w:t xml:space="preserve"> will soften after </w:t>
      </w:r>
      <w:proofErr w:type="gramStart"/>
      <w:r w:rsidRPr="00FA6654">
        <w:rPr>
          <w:rFonts w:ascii="Georgia" w:eastAsia="Times New Roman" w:hAnsi="Georgia" w:cs="Times New Roman"/>
          <w:sz w:val="24"/>
          <w:szCs w:val="24"/>
          <w:lang w:val="en"/>
        </w:rPr>
        <w:t>harvesting, but</w:t>
      </w:r>
      <w:proofErr w:type="gramEnd"/>
      <w:r w:rsidRPr="00FA6654">
        <w:rPr>
          <w:rFonts w:ascii="Georgia" w:eastAsia="Times New Roman" w:hAnsi="Georgia" w:cs="Times New Roman"/>
          <w:sz w:val="24"/>
          <w:szCs w:val="24"/>
          <w:lang w:val="en"/>
        </w:rPr>
        <w:t xml:space="preserve"> will not continue to sweeten off the vine.</w:t>
      </w:r>
    </w:p>
    <w:p w14:paraId="0C369632" w14:textId="6F7B8B65" w:rsidR="00FA6654" w:rsidRPr="00FA6654" w:rsidRDefault="00FA6654" w:rsidP="00FA6654">
      <w:pPr>
        <w:numPr>
          <w:ilvl w:val="0"/>
          <w:numId w:val="4"/>
        </w:numPr>
        <w:spacing w:before="100" w:beforeAutospacing="1" w:after="100" w:afterAutospacing="1" w:line="240" w:lineRule="auto"/>
        <w:rPr>
          <w:rFonts w:ascii="Georgia" w:eastAsia="Times New Roman" w:hAnsi="Georgia" w:cs="Times New Roman"/>
          <w:sz w:val="24"/>
          <w:szCs w:val="24"/>
          <w:lang w:val="en"/>
        </w:rPr>
      </w:pPr>
      <w:r w:rsidRPr="00FA6654">
        <w:rPr>
          <w:rFonts w:ascii="Georgia" w:eastAsia="Times New Roman" w:hAnsi="Georgia" w:cs="Times New Roman"/>
          <w:sz w:val="24"/>
          <w:szCs w:val="24"/>
          <w:lang w:val="en"/>
        </w:rPr>
        <w:t>Cantaloupe</w:t>
      </w:r>
      <w:r w:rsidR="00827164">
        <w:rPr>
          <w:rFonts w:ascii="Georgia" w:eastAsia="Times New Roman" w:hAnsi="Georgia" w:cs="Times New Roman"/>
          <w:sz w:val="24"/>
          <w:szCs w:val="24"/>
          <w:lang w:val="en"/>
        </w:rPr>
        <w:t>s</w:t>
      </w:r>
      <w:r w:rsidRPr="00FA6654">
        <w:rPr>
          <w:rFonts w:ascii="Georgia" w:eastAsia="Times New Roman" w:hAnsi="Georgia" w:cs="Times New Roman"/>
          <w:sz w:val="24"/>
          <w:szCs w:val="24"/>
          <w:lang w:val="en"/>
        </w:rPr>
        <w:t xml:space="preserve"> can be stored uncut for 5 or 6 days. If cut, they can last in the refrigerator for about 3 days, wrapped tightly in plastic.</w:t>
      </w:r>
    </w:p>
    <w:p w14:paraId="252CAAEC" w14:textId="77777777" w:rsidR="00FA6654" w:rsidRPr="00FA6654" w:rsidRDefault="00FA6654" w:rsidP="00FA6654">
      <w:pPr>
        <w:spacing w:before="100" w:beforeAutospacing="1" w:after="100" w:afterAutospacing="1" w:line="240" w:lineRule="auto"/>
        <w:ind w:left="360"/>
        <w:rPr>
          <w:rFonts w:ascii="Georgia" w:eastAsia="Times New Roman" w:hAnsi="Georgia" w:cs="Times New Roman"/>
          <w:sz w:val="24"/>
          <w:szCs w:val="24"/>
          <w:lang w:val="en"/>
        </w:rPr>
      </w:pPr>
    </w:p>
    <w:sectPr w:rsidR="00FA6654" w:rsidRPr="00FA6654" w:rsidSect="00FA665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FADec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70B8"/>
    <w:multiLevelType w:val="multilevel"/>
    <w:tmpl w:val="2128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B6E55"/>
    <w:multiLevelType w:val="multilevel"/>
    <w:tmpl w:val="203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26621"/>
    <w:multiLevelType w:val="multilevel"/>
    <w:tmpl w:val="8B72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362EF"/>
    <w:multiLevelType w:val="multilevel"/>
    <w:tmpl w:val="9210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D3C08"/>
    <w:multiLevelType w:val="multilevel"/>
    <w:tmpl w:val="85DE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54"/>
    <w:rsid w:val="00003C27"/>
    <w:rsid w:val="00006FAA"/>
    <w:rsid w:val="00015118"/>
    <w:rsid w:val="00024E5A"/>
    <w:rsid w:val="00040B8E"/>
    <w:rsid w:val="000851A2"/>
    <w:rsid w:val="000852AD"/>
    <w:rsid w:val="000A1745"/>
    <w:rsid w:val="000A3F00"/>
    <w:rsid w:val="000A5D84"/>
    <w:rsid w:val="000F63B6"/>
    <w:rsid w:val="001168EC"/>
    <w:rsid w:val="0013231F"/>
    <w:rsid w:val="00133A51"/>
    <w:rsid w:val="00146C7C"/>
    <w:rsid w:val="001649C3"/>
    <w:rsid w:val="001C173A"/>
    <w:rsid w:val="001C1F91"/>
    <w:rsid w:val="001E2FFE"/>
    <w:rsid w:val="002201E9"/>
    <w:rsid w:val="00221480"/>
    <w:rsid w:val="00227CC2"/>
    <w:rsid w:val="002316A9"/>
    <w:rsid w:val="002445F0"/>
    <w:rsid w:val="002A3C43"/>
    <w:rsid w:val="002B5BA3"/>
    <w:rsid w:val="002D0B6F"/>
    <w:rsid w:val="002D4794"/>
    <w:rsid w:val="002E36BC"/>
    <w:rsid w:val="002F2118"/>
    <w:rsid w:val="00310D2E"/>
    <w:rsid w:val="00313978"/>
    <w:rsid w:val="00324C89"/>
    <w:rsid w:val="00330A99"/>
    <w:rsid w:val="00333DD7"/>
    <w:rsid w:val="003342C3"/>
    <w:rsid w:val="00343B37"/>
    <w:rsid w:val="003478FA"/>
    <w:rsid w:val="00347E40"/>
    <w:rsid w:val="00352E1F"/>
    <w:rsid w:val="0036067C"/>
    <w:rsid w:val="0039026C"/>
    <w:rsid w:val="003C00AA"/>
    <w:rsid w:val="003D09A9"/>
    <w:rsid w:val="003D29DB"/>
    <w:rsid w:val="003D4ABC"/>
    <w:rsid w:val="004275AA"/>
    <w:rsid w:val="00446D52"/>
    <w:rsid w:val="00454471"/>
    <w:rsid w:val="004611AF"/>
    <w:rsid w:val="00476CA6"/>
    <w:rsid w:val="004904EB"/>
    <w:rsid w:val="00493F9C"/>
    <w:rsid w:val="00496E5C"/>
    <w:rsid w:val="004A7D54"/>
    <w:rsid w:val="004C0602"/>
    <w:rsid w:val="004E6EB5"/>
    <w:rsid w:val="004F1D20"/>
    <w:rsid w:val="00500089"/>
    <w:rsid w:val="005245BA"/>
    <w:rsid w:val="00531CD3"/>
    <w:rsid w:val="00536239"/>
    <w:rsid w:val="005435AC"/>
    <w:rsid w:val="005700DC"/>
    <w:rsid w:val="0057232A"/>
    <w:rsid w:val="005A088E"/>
    <w:rsid w:val="005A2E69"/>
    <w:rsid w:val="005A6702"/>
    <w:rsid w:val="005B569A"/>
    <w:rsid w:val="005F477C"/>
    <w:rsid w:val="0065720D"/>
    <w:rsid w:val="00673808"/>
    <w:rsid w:val="0067464A"/>
    <w:rsid w:val="00680579"/>
    <w:rsid w:val="006C273A"/>
    <w:rsid w:val="006E0254"/>
    <w:rsid w:val="006E1A10"/>
    <w:rsid w:val="006E6F99"/>
    <w:rsid w:val="00711D55"/>
    <w:rsid w:val="007269E3"/>
    <w:rsid w:val="00767476"/>
    <w:rsid w:val="007713EB"/>
    <w:rsid w:val="007769FA"/>
    <w:rsid w:val="007933EA"/>
    <w:rsid w:val="007948AD"/>
    <w:rsid w:val="00796FA4"/>
    <w:rsid w:val="007A3064"/>
    <w:rsid w:val="007A47E9"/>
    <w:rsid w:val="007B31FC"/>
    <w:rsid w:val="007D34FB"/>
    <w:rsid w:val="007D3EBE"/>
    <w:rsid w:val="007E19A2"/>
    <w:rsid w:val="007E4AF0"/>
    <w:rsid w:val="007E4BE2"/>
    <w:rsid w:val="007E589F"/>
    <w:rsid w:val="007F0D62"/>
    <w:rsid w:val="007F5553"/>
    <w:rsid w:val="00827164"/>
    <w:rsid w:val="00851496"/>
    <w:rsid w:val="008516A9"/>
    <w:rsid w:val="00895952"/>
    <w:rsid w:val="0089597F"/>
    <w:rsid w:val="008D6100"/>
    <w:rsid w:val="008D7C79"/>
    <w:rsid w:val="008F0C23"/>
    <w:rsid w:val="008F58F8"/>
    <w:rsid w:val="0093628D"/>
    <w:rsid w:val="00956BAC"/>
    <w:rsid w:val="00972F27"/>
    <w:rsid w:val="0098546E"/>
    <w:rsid w:val="0098699D"/>
    <w:rsid w:val="00995BCD"/>
    <w:rsid w:val="009A1284"/>
    <w:rsid w:val="009B169D"/>
    <w:rsid w:val="009B58C6"/>
    <w:rsid w:val="009B6CE2"/>
    <w:rsid w:val="009E122E"/>
    <w:rsid w:val="00A00E94"/>
    <w:rsid w:val="00A02F7E"/>
    <w:rsid w:val="00A10FF5"/>
    <w:rsid w:val="00A1581F"/>
    <w:rsid w:val="00A55DD4"/>
    <w:rsid w:val="00A63EB9"/>
    <w:rsid w:val="00A76A54"/>
    <w:rsid w:val="00A97D61"/>
    <w:rsid w:val="00AC10BC"/>
    <w:rsid w:val="00AC573A"/>
    <w:rsid w:val="00AD09E7"/>
    <w:rsid w:val="00AE2261"/>
    <w:rsid w:val="00B022DB"/>
    <w:rsid w:val="00B1008F"/>
    <w:rsid w:val="00B14F39"/>
    <w:rsid w:val="00B20E09"/>
    <w:rsid w:val="00B2138F"/>
    <w:rsid w:val="00B2212F"/>
    <w:rsid w:val="00B24F84"/>
    <w:rsid w:val="00B52D79"/>
    <w:rsid w:val="00B5409B"/>
    <w:rsid w:val="00B6448E"/>
    <w:rsid w:val="00B64873"/>
    <w:rsid w:val="00B84723"/>
    <w:rsid w:val="00B941A4"/>
    <w:rsid w:val="00BA11F2"/>
    <w:rsid w:val="00BA6C4F"/>
    <w:rsid w:val="00BB1054"/>
    <w:rsid w:val="00BD77C3"/>
    <w:rsid w:val="00BF24F8"/>
    <w:rsid w:val="00C02AC2"/>
    <w:rsid w:val="00C03F3F"/>
    <w:rsid w:val="00C07A95"/>
    <w:rsid w:val="00C41944"/>
    <w:rsid w:val="00C44D50"/>
    <w:rsid w:val="00C47988"/>
    <w:rsid w:val="00C5268F"/>
    <w:rsid w:val="00C56C20"/>
    <w:rsid w:val="00CB6AE1"/>
    <w:rsid w:val="00CD41BB"/>
    <w:rsid w:val="00CD4660"/>
    <w:rsid w:val="00D47693"/>
    <w:rsid w:val="00D732A9"/>
    <w:rsid w:val="00D75404"/>
    <w:rsid w:val="00D953C3"/>
    <w:rsid w:val="00DC7A5E"/>
    <w:rsid w:val="00DD77FC"/>
    <w:rsid w:val="00DE4E3A"/>
    <w:rsid w:val="00E00D83"/>
    <w:rsid w:val="00E02613"/>
    <w:rsid w:val="00E07892"/>
    <w:rsid w:val="00E107C4"/>
    <w:rsid w:val="00E363CA"/>
    <w:rsid w:val="00E466C6"/>
    <w:rsid w:val="00E65AB2"/>
    <w:rsid w:val="00E7350B"/>
    <w:rsid w:val="00E77187"/>
    <w:rsid w:val="00E97628"/>
    <w:rsid w:val="00EC0DC8"/>
    <w:rsid w:val="00EC340F"/>
    <w:rsid w:val="00ED1F67"/>
    <w:rsid w:val="00EF2DE6"/>
    <w:rsid w:val="00EF7CD7"/>
    <w:rsid w:val="00F10D75"/>
    <w:rsid w:val="00F254AD"/>
    <w:rsid w:val="00F37C02"/>
    <w:rsid w:val="00F726D1"/>
    <w:rsid w:val="00F806C0"/>
    <w:rsid w:val="00F8420B"/>
    <w:rsid w:val="00F84D6E"/>
    <w:rsid w:val="00F87E01"/>
    <w:rsid w:val="00FA03CD"/>
    <w:rsid w:val="00FA6654"/>
    <w:rsid w:val="00FC5E52"/>
    <w:rsid w:val="00FD20BE"/>
    <w:rsid w:val="00FD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7988"/>
  <w15:chartTrackingRefBased/>
  <w15:docId w15:val="{DC2759E8-98B9-4069-A39A-72CA43D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6654"/>
    <w:pPr>
      <w:spacing w:before="100" w:beforeAutospacing="1" w:after="100" w:afterAutospacing="1" w:line="240" w:lineRule="auto"/>
      <w:outlineLvl w:val="2"/>
    </w:pPr>
    <w:rPr>
      <w:rFonts w:ascii="OFADeck" w:eastAsia="Times New Roman" w:hAnsi="OFADeck"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654"/>
    <w:rPr>
      <w:rFonts w:ascii="OFADeck" w:eastAsia="Times New Roman" w:hAnsi="OFADeck" w:cs="Times New Roman"/>
      <w:sz w:val="27"/>
      <w:szCs w:val="27"/>
    </w:rPr>
  </w:style>
  <w:style w:type="character" w:styleId="Hyperlink">
    <w:name w:val="Hyperlink"/>
    <w:basedOn w:val="DefaultParagraphFont"/>
    <w:uiPriority w:val="99"/>
    <w:semiHidden/>
    <w:unhideWhenUsed/>
    <w:rsid w:val="00FA6654"/>
    <w:rPr>
      <w:color w:val="0000FF"/>
      <w:u w:val="single"/>
    </w:rPr>
  </w:style>
  <w:style w:type="paragraph" w:styleId="NormalWeb">
    <w:name w:val="Normal (Web)"/>
    <w:basedOn w:val="Normal"/>
    <w:uiPriority w:val="99"/>
    <w:semiHidden/>
    <w:unhideWhenUsed/>
    <w:rsid w:val="00FA6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900671">
      <w:bodyDiv w:val="1"/>
      <w:marLeft w:val="0"/>
      <w:marRight w:val="0"/>
      <w:marTop w:val="0"/>
      <w:marBottom w:val="0"/>
      <w:divBdr>
        <w:top w:val="none" w:sz="0" w:space="0" w:color="auto"/>
        <w:left w:val="none" w:sz="0" w:space="0" w:color="auto"/>
        <w:bottom w:val="none" w:sz="0" w:space="0" w:color="auto"/>
        <w:right w:val="none" w:sz="0" w:space="0" w:color="auto"/>
      </w:divBdr>
      <w:divsChild>
        <w:div w:id="1216088374">
          <w:marLeft w:val="0"/>
          <w:marRight w:val="0"/>
          <w:marTop w:val="0"/>
          <w:marBottom w:val="0"/>
          <w:divBdr>
            <w:top w:val="none" w:sz="0" w:space="0" w:color="auto"/>
            <w:left w:val="none" w:sz="0" w:space="0" w:color="auto"/>
            <w:bottom w:val="none" w:sz="0" w:space="0" w:color="auto"/>
            <w:right w:val="none" w:sz="0" w:space="0" w:color="auto"/>
          </w:divBdr>
          <w:divsChild>
            <w:div w:id="1719235560">
              <w:marLeft w:val="0"/>
              <w:marRight w:val="0"/>
              <w:marTop w:val="0"/>
              <w:marBottom w:val="0"/>
              <w:divBdr>
                <w:top w:val="none" w:sz="0" w:space="0" w:color="auto"/>
                <w:left w:val="none" w:sz="0" w:space="0" w:color="auto"/>
                <w:bottom w:val="none" w:sz="0" w:space="0" w:color="auto"/>
                <w:right w:val="none" w:sz="0" w:space="0" w:color="auto"/>
              </w:divBdr>
              <w:divsChild>
                <w:div w:id="623125049">
                  <w:marLeft w:val="0"/>
                  <w:marRight w:val="0"/>
                  <w:marTop w:val="0"/>
                  <w:marBottom w:val="0"/>
                  <w:divBdr>
                    <w:top w:val="none" w:sz="0" w:space="0" w:color="auto"/>
                    <w:left w:val="none" w:sz="0" w:space="0" w:color="auto"/>
                    <w:bottom w:val="none" w:sz="0" w:space="0" w:color="auto"/>
                    <w:right w:val="none" w:sz="0" w:space="0" w:color="auto"/>
                  </w:divBdr>
                  <w:divsChild>
                    <w:div w:id="1216820796">
                      <w:marLeft w:val="0"/>
                      <w:marRight w:val="0"/>
                      <w:marTop w:val="0"/>
                      <w:marBottom w:val="0"/>
                      <w:divBdr>
                        <w:top w:val="none" w:sz="0" w:space="0" w:color="auto"/>
                        <w:left w:val="none" w:sz="0" w:space="0" w:color="auto"/>
                        <w:bottom w:val="none" w:sz="0" w:space="0" w:color="auto"/>
                        <w:right w:val="none" w:sz="0" w:space="0" w:color="auto"/>
                      </w:divBdr>
                      <w:divsChild>
                        <w:div w:id="1547645317">
                          <w:marLeft w:val="0"/>
                          <w:marRight w:val="0"/>
                          <w:marTop w:val="0"/>
                          <w:marBottom w:val="0"/>
                          <w:divBdr>
                            <w:top w:val="none" w:sz="0" w:space="0" w:color="auto"/>
                            <w:left w:val="none" w:sz="0" w:space="0" w:color="auto"/>
                            <w:bottom w:val="none" w:sz="0" w:space="0" w:color="auto"/>
                            <w:right w:val="none" w:sz="0" w:space="0" w:color="auto"/>
                          </w:divBdr>
                          <w:divsChild>
                            <w:div w:id="2036227838">
                              <w:marLeft w:val="0"/>
                              <w:marRight w:val="0"/>
                              <w:marTop w:val="0"/>
                              <w:marBottom w:val="0"/>
                              <w:divBdr>
                                <w:top w:val="none" w:sz="0" w:space="0" w:color="auto"/>
                                <w:left w:val="none" w:sz="0" w:space="0" w:color="auto"/>
                                <w:bottom w:val="none" w:sz="0" w:space="0" w:color="auto"/>
                                <w:right w:val="none" w:sz="0" w:space="0" w:color="auto"/>
                              </w:divBdr>
                              <w:divsChild>
                                <w:div w:id="1879005273">
                                  <w:marLeft w:val="0"/>
                                  <w:marRight w:val="0"/>
                                  <w:marTop w:val="0"/>
                                  <w:marBottom w:val="0"/>
                                  <w:divBdr>
                                    <w:top w:val="none" w:sz="0" w:space="0" w:color="auto"/>
                                    <w:left w:val="none" w:sz="0" w:space="0" w:color="auto"/>
                                    <w:bottom w:val="none" w:sz="0" w:space="0" w:color="auto"/>
                                    <w:right w:val="none" w:sz="0" w:space="0" w:color="auto"/>
                                  </w:divBdr>
                                  <w:divsChild>
                                    <w:div w:id="1186679065">
                                      <w:marLeft w:val="0"/>
                                      <w:marRight w:val="0"/>
                                      <w:marTop w:val="0"/>
                                      <w:marBottom w:val="0"/>
                                      <w:divBdr>
                                        <w:top w:val="none" w:sz="0" w:space="0" w:color="auto"/>
                                        <w:left w:val="none" w:sz="0" w:space="0" w:color="auto"/>
                                        <w:bottom w:val="none" w:sz="0" w:space="0" w:color="auto"/>
                                        <w:right w:val="none" w:sz="0" w:space="0" w:color="auto"/>
                                      </w:divBdr>
                                      <w:divsChild>
                                        <w:div w:id="1651519927">
                                          <w:marLeft w:val="0"/>
                                          <w:marRight w:val="0"/>
                                          <w:marTop w:val="0"/>
                                          <w:marBottom w:val="0"/>
                                          <w:divBdr>
                                            <w:top w:val="none" w:sz="0" w:space="0" w:color="auto"/>
                                            <w:left w:val="none" w:sz="0" w:space="0" w:color="auto"/>
                                            <w:bottom w:val="none" w:sz="0" w:space="0" w:color="auto"/>
                                            <w:right w:val="none" w:sz="0" w:space="0" w:color="auto"/>
                                          </w:divBdr>
                                          <w:divsChild>
                                            <w:div w:id="105662835">
                                              <w:marLeft w:val="0"/>
                                              <w:marRight w:val="0"/>
                                              <w:marTop w:val="0"/>
                                              <w:marBottom w:val="0"/>
                                              <w:divBdr>
                                                <w:top w:val="none" w:sz="0" w:space="0" w:color="auto"/>
                                                <w:left w:val="none" w:sz="0" w:space="0" w:color="auto"/>
                                                <w:bottom w:val="none" w:sz="0" w:space="0" w:color="auto"/>
                                                <w:right w:val="none" w:sz="0" w:space="0" w:color="auto"/>
                                              </w:divBdr>
                                              <w:divsChild>
                                                <w:div w:id="223683081">
                                                  <w:marLeft w:val="0"/>
                                                  <w:marRight w:val="0"/>
                                                  <w:marTop w:val="0"/>
                                                  <w:marBottom w:val="0"/>
                                                  <w:divBdr>
                                                    <w:top w:val="none" w:sz="0" w:space="0" w:color="auto"/>
                                                    <w:left w:val="none" w:sz="0" w:space="0" w:color="auto"/>
                                                    <w:bottom w:val="none" w:sz="0" w:space="0" w:color="auto"/>
                                                    <w:right w:val="none" w:sz="0" w:space="0" w:color="auto"/>
                                                  </w:divBdr>
                                                  <w:divsChild>
                                                    <w:div w:id="216741735">
                                                      <w:marLeft w:val="0"/>
                                                      <w:marRight w:val="0"/>
                                                      <w:marTop w:val="0"/>
                                                      <w:marBottom w:val="0"/>
                                                      <w:divBdr>
                                                        <w:top w:val="none" w:sz="0" w:space="0" w:color="auto"/>
                                                        <w:left w:val="none" w:sz="0" w:space="0" w:color="auto"/>
                                                        <w:bottom w:val="none" w:sz="0" w:space="0" w:color="auto"/>
                                                        <w:right w:val="none" w:sz="0" w:space="0" w:color="auto"/>
                                                      </w:divBdr>
                                                      <w:divsChild>
                                                        <w:div w:id="716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9777">
                                                  <w:marLeft w:val="0"/>
                                                  <w:marRight w:val="0"/>
                                                  <w:marTop w:val="0"/>
                                                  <w:marBottom w:val="0"/>
                                                  <w:divBdr>
                                                    <w:top w:val="none" w:sz="0" w:space="0" w:color="auto"/>
                                                    <w:left w:val="none" w:sz="0" w:space="0" w:color="auto"/>
                                                    <w:bottom w:val="none" w:sz="0" w:space="0" w:color="auto"/>
                                                    <w:right w:val="none" w:sz="0" w:space="0" w:color="auto"/>
                                                  </w:divBdr>
                                                  <w:divsChild>
                                                    <w:div w:id="171723031">
                                                      <w:marLeft w:val="0"/>
                                                      <w:marRight w:val="0"/>
                                                      <w:marTop w:val="0"/>
                                                      <w:marBottom w:val="0"/>
                                                      <w:divBdr>
                                                        <w:top w:val="none" w:sz="0" w:space="0" w:color="auto"/>
                                                        <w:left w:val="none" w:sz="0" w:space="0" w:color="auto"/>
                                                        <w:bottom w:val="none" w:sz="0" w:space="0" w:color="auto"/>
                                                        <w:right w:val="none" w:sz="0" w:space="0" w:color="auto"/>
                                                      </w:divBdr>
                                                      <w:divsChild>
                                                        <w:div w:id="7647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80083">
                                                  <w:marLeft w:val="0"/>
                                                  <w:marRight w:val="0"/>
                                                  <w:marTop w:val="0"/>
                                                  <w:marBottom w:val="0"/>
                                                  <w:divBdr>
                                                    <w:top w:val="none" w:sz="0" w:space="0" w:color="auto"/>
                                                    <w:left w:val="none" w:sz="0" w:space="0" w:color="auto"/>
                                                    <w:bottom w:val="none" w:sz="0" w:space="0" w:color="auto"/>
                                                    <w:right w:val="none" w:sz="0" w:space="0" w:color="auto"/>
                                                  </w:divBdr>
                                                  <w:divsChild>
                                                    <w:div w:id="1822771134">
                                                      <w:marLeft w:val="0"/>
                                                      <w:marRight w:val="0"/>
                                                      <w:marTop w:val="0"/>
                                                      <w:marBottom w:val="0"/>
                                                      <w:divBdr>
                                                        <w:top w:val="none" w:sz="0" w:space="0" w:color="auto"/>
                                                        <w:left w:val="none" w:sz="0" w:space="0" w:color="auto"/>
                                                        <w:bottom w:val="none" w:sz="0" w:space="0" w:color="auto"/>
                                                        <w:right w:val="none" w:sz="0" w:space="0" w:color="auto"/>
                                                      </w:divBdr>
                                                      <w:divsChild>
                                                        <w:div w:id="20919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5943">
                                                  <w:marLeft w:val="0"/>
                                                  <w:marRight w:val="0"/>
                                                  <w:marTop w:val="0"/>
                                                  <w:marBottom w:val="0"/>
                                                  <w:divBdr>
                                                    <w:top w:val="none" w:sz="0" w:space="0" w:color="auto"/>
                                                    <w:left w:val="none" w:sz="0" w:space="0" w:color="auto"/>
                                                    <w:bottom w:val="none" w:sz="0" w:space="0" w:color="auto"/>
                                                    <w:right w:val="none" w:sz="0" w:space="0" w:color="auto"/>
                                                  </w:divBdr>
                                                  <w:divsChild>
                                                    <w:div w:id="1820608191">
                                                      <w:marLeft w:val="0"/>
                                                      <w:marRight w:val="0"/>
                                                      <w:marTop w:val="0"/>
                                                      <w:marBottom w:val="0"/>
                                                      <w:divBdr>
                                                        <w:top w:val="none" w:sz="0" w:space="0" w:color="auto"/>
                                                        <w:left w:val="none" w:sz="0" w:space="0" w:color="auto"/>
                                                        <w:bottom w:val="none" w:sz="0" w:space="0" w:color="auto"/>
                                                        <w:right w:val="none" w:sz="0" w:space="0" w:color="auto"/>
                                                      </w:divBdr>
                                                      <w:divsChild>
                                                        <w:div w:id="395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1302">
                                                  <w:marLeft w:val="0"/>
                                                  <w:marRight w:val="0"/>
                                                  <w:marTop w:val="0"/>
                                                  <w:marBottom w:val="0"/>
                                                  <w:divBdr>
                                                    <w:top w:val="none" w:sz="0" w:space="0" w:color="auto"/>
                                                    <w:left w:val="none" w:sz="0" w:space="0" w:color="auto"/>
                                                    <w:bottom w:val="none" w:sz="0" w:space="0" w:color="auto"/>
                                                    <w:right w:val="none" w:sz="0" w:space="0" w:color="auto"/>
                                                  </w:divBdr>
                                                  <w:divsChild>
                                                    <w:div w:id="1073160840">
                                                      <w:marLeft w:val="0"/>
                                                      <w:marRight w:val="0"/>
                                                      <w:marTop w:val="0"/>
                                                      <w:marBottom w:val="0"/>
                                                      <w:divBdr>
                                                        <w:top w:val="none" w:sz="0" w:space="0" w:color="auto"/>
                                                        <w:left w:val="none" w:sz="0" w:space="0" w:color="auto"/>
                                                        <w:bottom w:val="none" w:sz="0" w:space="0" w:color="auto"/>
                                                        <w:right w:val="none" w:sz="0" w:space="0" w:color="auto"/>
                                                      </w:divBdr>
                                                      <w:divsChild>
                                                        <w:div w:id="9851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764">
                                                  <w:marLeft w:val="0"/>
                                                  <w:marRight w:val="0"/>
                                                  <w:marTop w:val="0"/>
                                                  <w:marBottom w:val="0"/>
                                                  <w:divBdr>
                                                    <w:top w:val="none" w:sz="0" w:space="0" w:color="auto"/>
                                                    <w:left w:val="none" w:sz="0" w:space="0" w:color="auto"/>
                                                    <w:bottom w:val="none" w:sz="0" w:space="0" w:color="auto"/>
                                                    <w:right w:val="none" w:sz="0" w:space="0" w:color="auto"/>
                                                  </w:divBdr>
                                                  <w:divsChild>
                                                    <w:div w:id="279186078">
                                                      <w:marLeft w:val="0"/>
                                                      <w:marRight w:val="0"/>
                                                      <w:marTop w:val="0"/>
                                                      <w:marBottom w:val="0"/>
                                                      <w:divBdr>
                                                        <w:top w:val="none" w:sz="0" w:space="0" w:color="auto"/>
                                                        <w:left w:val="none" w:sz="0" w:space="0" w:color="auto"/>
                                                        <w:bottom w:val="none" w:sz="0" w:space="0" w:color="auto"/>
                                                        <w:right w:val="none" w:sz="0" w:space="0" w:color="auto"/>
                                                      </w:divBdr>
                                                      <w:divsChild>
                                                        <w:div w:id="6811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Kim Klenakis</dc:creator>
  <cp:keywords/>
  <dc:description/>
  <cp:lastModifiedBy>Kim Klenakis</cp:lastModifiedBy>
  <cp:revision>2</cp:revision>
  <dcterms:created xsi:type="dcterms:W3CDTF">2020-04-23T15:21:00Z</dcterms:created>
  <dcterms:modified xsi:type="dcterms:W3CDTF">2020-04-23T15:21:00Z</dcterms:modified>
</cp:coreProperties>
</file>